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6A" w:rsidRPr="004D099E" w:rsidRDefault="00F7028C" w:rsidP="00330C6A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330C6A" w:rsidRPr="004D099E">
        <w:rPr>
          <w:rFonts w:ascii="Verdana" w:hAnsi="Verdana"/>
          <w:b/>
          <w:bCs/>
          <w:iCs/>
          <w:sz w:val="28"/>
          <w:szCs w:val="20"/>
        </w:rPr>
        <w:t xml:space="preserve">Instructor / Examiner of the Year </w:t>
      </w:r>
    </w:p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  <w:r w:rsidRPr="004D099E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30C6A" w:rsidRPr="004D099E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330C6A" w:rsidRPr="004D099E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330C6A" w:rsidRPr="004D099E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330C6A" w:rsidRPr="004D099E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330C6A" w:rsidRPr="004D099E" w:rsidRDefault="00330C6A" w:rsidP="001B612F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overall enhancement of lifeguard capabili</w:t>
            </w:r>
            <w:r w:rsidR="001B612F">
              <w:rPr>
                <w:rFonts w:ascii="Verdana" w:eastAsiaTheme="minorHAnsi" w:hAnsi="Verdana" w:cstheme="minorBidi"/>
                <w:i/>
                <w:lang w:eastAsia="en-US"/>
              </w:rPr>
              <w:t>t</w:t>
            </w:r>
            <w:r w:rsidR="00694A8E">
              <w:rPr>
                <w:rFonts w:ascii="Verdana" w:eastAsiaTheme="minorHAnsi" w:hAnsi="Verdana" w:cstheme="minorBidi"/>
                <w:i/>
                <w:lang w:eastAsia="en-US"/>
              </w:rPr>
              <w:t>y during the period June</w:t>
            </w:r>
            <w:r w:rsidR="00F7028C">
              <w:rPr>
                <w:rFonts w:ascii="Verdana" w:eastAsiaTheme="minorHAnsi" w:hAnsi="Verdana" w:cstheme="minorBidi"/>
                <w:i/>
                <w:lang w:eastAsia="en-US"/>
              </w:rPr>
              <w:t xml:space="preserve"> 1st 2021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30</w:t>
            </w:r>
            <w:r w:rsidRPr="00BB4D4C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</w:t>
            </w:r>
            <w:r w:rsidR="00F7028C">
              <w:rPr>
                <w:rFonts w:ascii="Verdana" w:eastAsiaTheme="minorHAnsi" w:hAnsi="Verdana" w:cstheme="minorBidi"/>
                <w:i/>
                <w:lang w:eastAsia="en-US"/>
              </w:rPr>
              <w:t>22</w:t>
            </w:r>
            <w:r w:rsidRPr="004D099E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Club and Regional Lifeguard training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Local/Regional Examining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Regional Schools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National Lifeguard School instructing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Personal award development to improve lifesaving capability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Community involvement in surf lifesaving instruction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401814" w:rsidRDefault="00401814" w:rsidP="00401814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401814" w:rsidRDefault="00401814" w:rsidP="00401814">
      <w:pPr>
        <w:spacing w:after="0"/>
      </w:pPr>
    </w:p>
    <w:p w:rsidR="00D312A5" w:rsidRPr="00F7028C" w:rsidRDefault="00401814" w:rsidP="00401814">
      <w:pPr>
        <w:rPr>
          <w:b/>
        </w:rPr>
      </w:pPr>
      <w:r>
        <w:rPr>
          <w:b/>
        </w:rPr>
        <w:t>Nominations close: 9:00am, Wednesday 13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bookmarkStart w:id="0" w:name="_GoBack"/>
      <w:bookmarkEnd w:id="0"/>
    </w:p>
    <w:sectPr w:rsidR="00D312A5" w:rsidRPr="00F7028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7C" w:rsidRDefault="006D0B7C" w:rsidP="004A754E">
      <w:pPr>
        <w:spacing w:after="0" w:line="240" w:lineRule="auto"/>
      </w:pPr>
      <w:r>
        <w:separator/>
      </w:r>
    </w:p>
  </w:endnote>
  <w:endnote w:type="continuationSeparator" w:id="0">
    <w:p w:rsidR="006D0B7C" w:rsidRDefault="006D0B7C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7C" w:rsidRDefault="006D0B7C" w:rsidP="004A754E">
      <w:pPr>
        <w:spacing w:after="0" w:line="240" w:lineRule="auto"/>
      </w:pPr>
      <w:r>
        <w:separator/>
      </w:r>
    </w:p>
  </w:footnote>
  <w:footnote w:type="continuationSeparator" w:id="0">
    <w:p w:rsidR="006D0B7C" w:rsidRDefault="006D0B7C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A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B612F"/>
    <w:rsid w:val="002170DD"/>
    <w:rsid w:val="00257CD0"/>
    <w:rsid w:val="002838C4"/>
    <w:rsid w:val="002930F9"/>
    <w:rsid w:val="002E6956"/>
    <w:rsid w:val="002E7951"/>
    <w:rsid w:val="003006E0"/>
    <w:rsid w:val="00305112"/>
    <w:rsid w:val="00330C6A"/>
    <w:rsid w:val="003444F2"/>
    <w:rsid w:val="003D1951"/>
    <w:rsid w:val="003D50C4"/>
    <w:rsid w:val="003D7619"/>
    <w:rsid w:val="00401814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26924"/>
    <w:rsid w:val="00677590"/>
    <w:rsid w:val="006775CE"/>
    <w:rsid w:val="00694A8E"/>
    <w:rsid w:val="006D0B7C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1706B"/>
    <w:rsid w:val="00B314FE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7028C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15DE"/>
  <w15:docId w15:val="{71E9A49E-4243-426E-A6AB-AFFA464D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A344-FB8C-4A92-8ED4-CA5AD0E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2022-03-22T02:03:00Z</dcterms:created>
  <dcterms:modified xsi:type="dcterms:W3CDTF">2022-03-22T02:03:00Z</dcterms:modified>
</cp:coreProperties>
</file>