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4AE5" w:rsidRPr="006B199F" w:rsidRDefault="00B735A9" w:rsidP="00B735A9">
      <w:pPr>
        <w:spacing w:after="120"/>
        <w:jc w:val="center"/>
        <w:rPr>
          <w:rFonts w:ascii="Arial" w:hAnsi="Arial" w:cs="Arial"/>
          <w:b/>
          <w:bCs/>
          <w:sz w:val="32"/>
          <w:szCs w:val="32"/>
        </w:rPr>
      </w:pPr>
      <w:r w:rsidRPr="006B199F">
        <w:rPr>
          <w:rFonts w:ascii="Arial" w:hAnsi="Arial" w:cs="Arial"/>
          <w:b/>
          <w:bCs/>
          <w:sz w:val="32"/>
          <w:szCs w:val="32"/>
        </w:rPr>
        <w:t>Surf Life Saving NZ Fifty Year Badge Nomination</w:t>
      </w:r>
      <w:bookmarkStart w:id="0" w:name="_GoBack"/>
      <w:bookmarkEnd w:id="0"/>
    </w:p>
    <w:p w:rsidR="00B735A9" w:rsidRPr="009F4AE5" w:rsidRDefault="00B735A9" w:rsidP="009F4AE5">
      <w:pPr>
        <w:spacing w:after="120"/>
        <w:rPr>
          <w:rFonts w:ascii="Arial" w:hAnsi="Arial" w:cs="Arial"/>
          <w:bCs/>
          <w:sz w:val="20"/>
          <w:szCs w:val="20"/>
        </w:rPr>
      </w:pPr>
      <w:r w:rsidRPr="009F4AE5">
        <w:rPr>
          <w:rFonts w:ascii="Arial" w:hAnsi="Arial" w:cs="Arial"/>
          <w:bCs/>
          <w:sz w:val="20"/>
          <w:szCs w:val="20"/>
          <w:u w:val="single"/>
        </w:rPr>
        <w:t>Note</w:t>
      </w:r>
      <w:r w:rsidRPr="009F4AE5">
        <w:rPr>
          <w:rFonts w:ascii="Arial" w:hAnsi="Arial" w:cs="Arial"/>
          <w:bCs/>
          <w:sz w:val="20"/>
          <w:szCs w:val="20"/>
        </w:rPr>
        <w:t xml:space="preserve">: The 50 Year Badge does not recognise 50 years of membership, but 50 years of active service. It is not sufficient to have joined 50 years ago – the determination is based on having been active within a club(s) for fifty years. </w:t>
      </w:r>
    </w:p>
    <w:p w:rsidR="00B735A9" w:rsidRPr="009F4AE5" w:rsidRDefault="00B735A9" w:rsidP="009F4AE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p w:rsidR="00B735A9" w:rsidRPr="009F4AE5" w:rsidRDefault="00B735A9" w:rsidP="009F4AE5">
      <w:pPr>
        <w:spacing w:after="120"/>
        <w:jc w:val="center"/>
        <w:rPr>
          <w:rFonts w:ascii="Arial" w:hAnsi="Arial" w:cs="Arial"/>
          <w:b/>
          <w:bCs/>
        </w:rPr>
      </w:pPr>
      <w:r w:rsidRPr="009F4AE5">
        <w:rPr>
          <w:rFonts w:ascii="Arial" w:hAnsi="Arial" w:cs="Arial"/>
          <w:b/>
          <w:bCs/>
        </w:rPr>
        <w:t>Nomination details: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Membership number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Contact details checked on PAM?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First club membership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Year of joining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Present club membership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P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Any other memberships? (include years)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P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Date Surf Lifeguard Award gained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P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Where Surf Lifeguard Award was take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n: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9F4AE5" w:rsidRDefault="009F4AE5" w:rsidP="009F4AE5">
      <w:pPr>
        <w:rPr>
          <w:rFonts w:ascii="Arial" w:hAnsi="Arial" w:cs="Arial"/>
          <w:b/>
          <w:bCs/>
          <w:sz w:val="22"/>
          <w:szCs w:val="22"/>
        </w:rPr>
      </w:pPr>
    </w:p>
    <w:p w:rsidR="00B735A9" w:rsidRPr="009F4AE5" w:rsidRDefault="00B735A9" w:rsidP="00B735A9">
      <w:pPr>
        <w:spacing w:after="120"/>
        <w:jc w:val="center"/>
        <w:rPr>
          <w:rFonts w:ascii="Arial" w:hAnsi="Arial" w:cs="Arial"/>
          <w:b/>
          <w:bCs/>
          <w:sz w:val="22"/>
          <w:szCs w:val="22"/>
        </w:rPr>
      </w:pPr>
    </w:p>
    <w:p w:rsidR="00B735A9" w:rsidRPr="009F4AE5" w:rsidRDefault="00B735A9" w:rsidP="009F4AE5">
      <w:pPr>
        <w:spacing w:after="120"/>
        <w:rPr>
          <w:rFonts w:ascii="Arial" w:hAnsi="Arial" w:cs="Arial"/>
          <w:bCs/>
          <w:sz w:val="22"/>
          <w:szCs w:val="22"/>
        </w:rPr>
      </w:pPr>
      <w:r w:rsidRPr="009F4AE5">
        <w:rPr>
          <w:rFonts w:ascii="Arial" w:hAnsi="Arial" w:cs="Arial"/>
          <w:bCs/>
          <w:sz w:val="22"/>
          <w:szCs w:val="22"/>
        </w:rPr>
        <w:t xml:space="preserve">I certify that the above named has completed fifty years of service to Surf Life Saving in New Zealand: </w:t>
      </w: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4673"/>
        <w:gridCol w:w="4820"/>
      </w:tblGrid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Name of certifying official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Name of club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Role (President or Chair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):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F4AE5" w:rsidTr="009F4AE5">
        <w:tc>
          <w:tcPr>
            <w:tcW w:w="4673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F4AE5">
              <w:rPr>
                <w:rFonts w:ascii="Arial" w:hAnsi="Arial" w:cs="Arial"/>
                <w:b/>
                <w:bCs/>
                <w:sz w:val="22"/>
                <w:szCs w:val="22"/>
              </w:rPr>
              <w:t>Signature:</w:t>
            </w:r>
          </w:p>
        </w:tc>
        <w:tc>
          <w:tcPr>
            <w:tcW w:w="4820" w:type="dxa"/>
          </w:tcPr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9F4AE5" w:rsidRDefault="009F4AE5" w:rsidP="009F4AE5">
            <w:pPr>
              <w:spacing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B735A9" w:rsidRDefault="00B735A9" w:rsidP="009F4AE5">
      <w:pPr>
        <w:spacing w:after="120"/>
        <w:rPr>
          <w:rFonts w:ascii="Arial" w:hAnsi="Arial" w:cs="Arial"/>
          <w:b/>
          <w:bCs/>
          <w:sz w:val="22"/>
          <w:szCs w:val="22"/>
        </w:rPr>
      </w:pPr>
    </w:p>
    <w:sectPr w:rsidR="00B735A9" w:rsidSect="004E7F63">
      <w:headerReference w:type="default" r:id="rId7"/>
      <w:footerReference w:type="default" r:id="rId8"/>
      <w:footerReference w:type="first" r:id="rId9"/>
      <w:pgSz w:w="11906" w:h="16838" w:code="9"/>
      <w:pgMar w:top="25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7530" w:rsidRDefault="00047530" w:rsidP="00D13CFB">
      <w:r>
        <w:separator/>
      </w:r>
    </w:p>
  </w:endnote>
  <w:endnote w:type="continuationSeparator" w:id="0">
    <w:p w:rsidR="00047530" w:rsidRDefault="00047530" w:rsidP="00D13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Light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ordia New">
    <w:panose1 w:val="020B0304020202020204"/>
    <w:charset w:val="00"/>
    <w:family w:val="swiss"/>
    <w:pitch w:val="variable"/>
    <w:sig w:usb0="00000000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466F0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E17" w:rsidRPr="00C27E17" w:rsidRDefault="00C27E17" w:rsidP="00C27E17">
    <w:pPr>
      <w:pStyle w:val="Footer"/>
      <w:rPr>
        <w:sz w:val="16"/>
      </w:rPr>
    </w:pPr>
    <w:bookmarkStart w:id="1" w:name="Footer1x2"/>
    <w:r w:rsidRPr="00C27E17">
      <w:rPr>
        <w:sz w:val="16"/>
      </w:rPr>
      <w:t>AMS-100109-56-17-V1</w:t>
    </w:r>
  </w:p>
  <w:bookmarkEnd w:id="1"/>
  <w:p w:rsidR="00466F05" w:rsidRDefault="00466F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7530" w:rsidRDefault="00047530" w:rsidP="00D13CFB">
      <w:r>
        <w:separator/>
      </w:r>
    </w:p>
  </w:footnote>
  <w:footnote w:type="continuationSeparator" w:id="0">
    <w:p w:rsidR="00047530" w:rsidRDefault="00047530" w:rsidP="00D13C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6F05" w:rsidRDefault="00554BB7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967105</wp:posOffset>
          </wp:positionH>
          <wp:positionV relativeFrom="paragraph">
            <wp:posOffset>-356870</wp:posOffset>
          </wp:positionV>
          <wp:extent cx="3872865" cy="1739900"/>
          <wp:effectExtent l="0" t="0" r="0" b="0"/>
          <wp:wrapNone/>
          <wp:docPr id="2" name="Picture 1" descr="SLSNZ colour landsc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LSNZ colour landsc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2865" cy="1739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32638"/>
    <w:multiLevelType w:val="multilevel"/>
    <w:tmpl w:val="211C83FA"/>
    <w:lvl w:ilvl="0">
      <w:start w:val="1"/>
      <w:numFmt w:val="decimal"/>
      <w:pStyle w:val="MCLHeading1"/>
      <w:lvlText w:val="%1"/>
      <w:lvlJc w:val="left"/>
      <w:pPr>
        <w:tabs>
          <w:tab w:val="num" w:pos="567"/>
        </w:tabs>
        <w:ind w:left="567" w:hanging="567"/>
      </w:pPr>
      <w:rPr>
        <w:rFonts w:ascii="HelveticaNeueLight" w:hAnsi="HelveticaNeueLight" w:hint="default"/>
        <w:b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hint="default"/>
        <w:b w:val="0"/>
      </w:rPr>
    </w:lvl>
    <w:lvl w:ilvl="2">
      <w:start w:val="1"/>
      <w:numFmt w:val="lowerLetter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2EB31D4"/>
    <w:multiLevelType w:val="multilevel"/>
    <w:tmpl w:val="96107BA8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1134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1701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2" w15:restartNumberingAfterBreak="0">
    <w:nsid w:val="37341073"/>
    <w:multiLevelType w:val="multilevel"/>
    <w:tmpl w:val="E0049C2E"/>
    <w:lvl w:ilvl="0">
      <w:start w:val="1"/>
      <w:numFmt w:val="decimal"/>
      <w:pStyle w:val="MCLplain1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MCLplain2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pStyle w:val="MCLplain3"/>
      <w:lvlText w:val="%3."/>
      <w:lvlJc w:val="left"/>
      <w:pPr>
        <w:ind w:left="1701" w:hanging="567"/>
      </w:pPr>
      <w:rPr>
        <w:rFonts w:hint="default"/>
      </w:rPr>
    </w:lvl>
    <w:lvl w:ilvl="3">
      <w:start w:val="1"/>
      <w:numFmt w:val="lowerRoman"/>
      <w:pStyle w:val="MCLplain4"/>
      <w:lvlText w:val="%4.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abstractNum w:abstractNumId="3" w15:restartNumberingAfterBreak="0">
    <w:nsid w:val="562B65B3"/>
    <w:multiLevelType w:val="multilevel"/>
    <w:tmpl w:val="920EC89E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34" w:hanging="567"/>
      </w:pPr>
      <w:rPr>
        <w:rFonts w:hint="default"/>
      </w:rPr>
    </w:lvl>
    <w:lvl w:ilvl="2">
      <w:start w:val="1"/>
      <w:numFmt w:val="lowerLetter"/>
      <w:lvlText w:val="%3."/>
      <w:lvlJc w:val="right"/>
      <w:pPr>
        <w:ind w:left="2268" w:hanging="567"/>
      </w:pPr>
      <w:rPr>
        <w:rFonts w:hint="default"/>
      </w:rPr>
    </w:lvl>
    <w:lvl w:ilvl="3">
      <w:start w:val="1"/>
      <w:numFmt w:val="lowerRoman"/>
      <w:lvlText w:val="%4."/>
      <w:lvlJc w:val="left"/>
      <w:pPr>
        <w:ind w:left="2835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835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402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969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536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5103" w:hanging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567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lientNumber" w:val="100109"/>
    <w:docVar w:name="DocID" w:val="{B19C6572-251C-49DB-A321-C5192430AD1A}"/>
    <w:docVar w:name="DocumentNumber" w:val="3"/>
    <w:docVar w:name="DocumentType" w:val="10"/>
    <w:docVar w:name="FeeEarner" w:val="AMS"/>
    <w:docVar w:name="LibCatalogID" w:val="0"/>
    <w:docVar w:name="MatterDescription" w:val="R13: 2013 AGM Attendances"/>
    <w:docVar w:name="MatterNumber" w:val="119"/>
    <w:docVar w:name="NoFooter" w:val="-1"/>
    <w:docVar w:name="VersionID" w:val="{4529A7DE-4652-4EC0-8D77-32E69F3A2818}"/>
    <w:docVar w:name="WordOperator" w:val="SAB"/>
  </w:docVars>
  <w:rsids>
    <w:rsidRoot w:val="008B7AD5"/>
    <w:rsid w:val="00033911"/>
    <w:rsid w:val="00042CEC"/>
    <w:rsid w:val="00044359"/>
    <w:rsid w:val="00047530"/>
    <w:rsid w:val="000955EF"/>
    <w:rsid w:val="000C024A"/>
    <w:rsid w:val="001008E2"/>
    <w:rsid w:val="00187B6A"/>
    <w:rsid w:val="001A552A"/>
    <w:rsid w:val="001A7972"/>
    <w:rsid w:val="001C3898"/>
    <w:rsid w:val="001C45EC"/>
    <w:rsid w:val="001C773B"/>
    <w:rsid w:val="001F4F22"/>
    <w:rsid w:val="00206EA2"/>
    <w:rsid w:val="00207033"/>
    <w:rsid w:val="00222415"/>
    <w:rsid w:val="00232493"/>
    <w:rsid w:val="002434F4"/>
    <w:rsid w:val="002446EF"/>
    <w:rsid w:val="002733ED"/>
    <w:rsid w:val="002A17B7"/>
    <w:rsid w:val="002B2671"/>
    <w:rsid w:val="002B612F"/>
    <w:rsid w:val="002B6C81"/>
    <w:rsid w:val="002C711F"/>
    <w:rsid w:val="002C7468"/>
    <w:rsid w:val="002D1EF8"/>
    <w:rsid w:val="002E042C"/>
    <w:rsid w:val="002E25C5"/>
    <w:rsid w:val="00305297"/>
    <w:rsid w:val="00313493"/>
    <w:rsid w:val="003254C4"/>
    <w:rsid w:val="00327AE4"/>
    <w:rsid w:val="003A10EA"/>
    <w:rsid w:val="003A3696"/>
    <w:rsid w:val="003C6933"/>
    <w:rsid w:val="003D61A7"/>
    <w:rsid w:val="003E3EBC"/>
    <w:rsid w:val="003E4A22"/>
    <w:rsid w:val="003F046C"/>
    <w:rsid w:val="004135B7"/>
    <w:rsid w:val="0042357F"/>
    <w:rsid w:val="0043741A"/>
    <w:rsid w:val="00440EEA"/>
    <w:rsid w:val="0044126C"/>
    <w:rsid w:val="00446813"/>
    <w:rsid w:val="004614DF"/>
    <w:rsid w:val="00462682"/>
    <w:rsid w:val="00466F05"/>
    <w:rsid w:val="00497C9F"/>
    <w:rsid w:val="004A3CD2"/>
    <w:rsid w:val="004B5221"/>
    <w:rsid w:val="004C45F3"/>
    <w:rsid w:val="004D38A8"/>
    <w:rsid w:val="004D6D7A"/>
    <w:rsid w:val="004E7F63"/>
    <w:rsid w:val="00511B91"/>
    <w:rsid w:val="005138EB"/>
    <w:rsid w:val="0052632A"/>
    <w:rsid w:val="00551819"/>
    <w:rsid w:val="00554BB7"/>
    <w:rsid w:val="00555257"/>
    <w:rsid w:val="005901CD"/>
    <w:rsid w:val="005966EC"/>
    <w:rsid w:val="005B5694"/>
    <w:rsid w:val="005C682A"/>
    <w:rsid w:val="005D5DAF"/>
    <w:rsid w:val="005E5F5E"/>
    <w:rsid w:val="005E6660"/>
    <w:rsid w:val="0060411F"/>
    <w:rsid w:val="006109B3"/>
    <w:rsid w:val="00630DB2"/>
    <w:rsid w:val="00650E29"/>
    <w:rsid w:val="00651B49"/>
    <w:rsid w:val="006B199F"/>
    <w:rsid w:val="006B1B86"/>
    <w:rsid w:val="006D18B5"/>
    <w:rsid w:val="006F4CD7"/>
    <w:rsid w:val="00725306"/>
    <w:rsid w:val="00726F43"/>
    <w:rsid w:val="00785034"/>
    <w:rsid w:val="007A0083"/>
    <w:rsid w:val="007E4C32"/>
    <w:rsid w:val="008072BC"/>
    <w:rsid w:val="0081476E"/>
    <w:rsid w:val="0082104F"/>
    <w:rsid w:val="0082712F"/>
    <w:rsid w:val="00837CB5"/>
    <w:rsid w:val="008421EB"/>
    <w:rsid w:val="008758E1"/>
    <w:rsid w:val="0089764E"/>
    <w:rsid w:val="008A4BB6"/>
    <w:rsid w:val="008B4904"/>
    <w:rsid w:val="008B6166"/>
    <w:rsid w:val="008B7AD5"/>
    <w:rsid w:val="008C70A9"/>
    <w:rsid w:val="008E33ED"/>
    <w:rsid w:val="009368E0"/>
    <w:rsid w:val="009564EE"/>
    <w:rsid w:val="00980BC6"/>
    <w:rsid w:val="009922BF"/>
    <w:rsid w:val="009A1B14"/>
    <w:rsid w:val="009C0599"/>
    <w:rsid w:val="009C3431"/>
    <w:rsid w:val="009D2B44"/>
    <w:rsid w:val="009F4AE5"/>
    <w:rsid w:val="00A0531A"/>
    <w:rsid w:val="00A55D77"/>
    <w:rsid w:val="00A60164"/>
    <w:rsid w:val="00A74191"/>
    <w:rsid w:val="00A806B4"/>
    <w:rsid w:val="00AD0A4E"/>
    <w:rsid w:val="00AF7EFC"/>
    <w:rsid w:val="00B05B1B"/>
    <w:rsid w:val="00B14F69"/>
    <w:rsid w:val="00B255BC"/>
    <w:rsid w:val="00B446B4"/>
    <w:rsid w:val="00B5335E"/>
    <w:rsid w:val="00B609AB"/>
    <w:rsid w:val="00B72027"/>
    <w:rsid w:val="00B735A9"/>
    <w:rsid w:val="00B9131B"/>
    <w:rsid w:val="00BA661E"/>
    <w:rsid w:val="00BB0951"/>
    <w:rsid w:val="00BF32F1"/>
    <w:rsid w:val="00BF439E"/>
    <w:rsid w:val="00C13E97"/>
    <w:rsid w:val="00C244E6"/>
    <w:rsid w:val="00C27E17"/>
    <w:rsid w:val="00C423A9"/>
    <w:rsid w:val="00C53D71"/>
    <w:rsid w:val="00C57C29"/>
    <w:rsid w:val="00C73172"/>
    <w:rsid w:val="00C855DB"/>
    <w:rsid w:val="00C9318A"/>
    <w:rsid w:val="00CC03BE"/>
    <w:rsid w:val="00CC1414"/>
    <w:rsid w:val="00CC52C4"/>
    <w:rsid w:val="00CE03A5"/>
    <w:rsid w:val="00D13CFB"/>
    <w:rsid w:val="00D33268"/>
    <w:rsid w:val="00D3701E"/>
    <w:rsid w:val="00D57F52"/>
    <w:rsid w:val="00D74F0E"/>
    <w:rsid w:val="00D813BB"/>
    <w:rsid w:val="00D91761"/>
    <w:rsid w:val="00DC760B"/>
    <w:rsid w:val="00DD0D12"/>
    <w:rsid w:val="00E22F78"/>
    <w:rsid w:val="00E23706"/>
    <w:rsid w:val="00E674B3"/>
    <w:rsid w:val="00E95B6B"/>
    <w:rsid w:val="00EC0576"/>
    <w:rsid w:val="00ED5F75"/>
    <w:rsid w:val="00ED69BB"/>
    <w:rsid w:val="00EF52B2"/>
    <w:rsid w:val="00F10AA6"/>
    <w:rsid w:val="00F3056E"/>
    <w:rsid w:val="00FB62C5"/>
    <w:rsid w:val="00FC3CD1"/>
    <w:rsid w:val="00FE1033"/>
    <w:rsid w:val="00FE6477"/>
    <w:rsid w:val="00FE73CD"/>
    <w:rsid w:val="00FF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7B80B927"/>
  <w15:docId w15:val="{C6A53D7A-20EF-4EC6-BADC-3D2A1156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PMingLiU" w:hAnsi="Calibri" w:cs="Cordia New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F63"/>
    <w:rPr>
      <w:rFonts w:ascii="Times New Roman" w:eastAsia="Times New Roman" w:hAnsi="Times New Roman" w:cs="Times New Roman"/>
      <w:sz w:val="24"/>
      <w:szCs w:val="24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3CFB"/>
  </w:style>
  <w:style w:type="paragraph" w:styleId="Footer">
    <w:name w:val="footer"/>
    <w:basedOn w:val="Normal"/>
    <w:link w:val="FooterChar"/>
    <w:uiPriority w:val="99"/>
    <w:unhideWhenUsed/>
    <w:rsid w:val="00D13C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3CFB"/>
  </w:style>
  <w:style w:type="paragraph" w:customStyle="1" w:styleId="MCLHeading1">
    <w:name w:val="MCL Heading 1"/>
    <w:basedOn w:val="Normal"/>
    <w:next w:val="Normal"/>
    <w:link w:val="MCLHeading1Char"/>
    <w:qFormat/>
    <w:rsid w:val="00D3701E"/>
    <w:pPr>
      <w:numPr>
        <w:numId w:val="1"/>
      </w:numPr>
      <w:jc w:val="both"/>
    </w:pPr>
    <w:rPr>
      <w:rFonts w:ascii="HelveticaNeueLight" w:eastAsia="Calibri" w:hAnsi="HelveticaNeueLight"/>
      <w:b/>
      <w:caps/>
    </w:rPr>
  </w:style>
  <w:style w:type="character" w:customStyle="1" w:styleId="MCLHeading1Char">
    <w:name w:val="MCL Heading 1 Char"/>
    <w:basedOn w:val="DefaultParagraphFont"/>
    <w:link w:val="MCLHeading1"/>
    <w:rsid w:val="00D3701E"/>
    <w:rPr>
      <w:rFonts w:ascii="HelveticaNeueLight" w:eastAsia="Calibri" w:hAnsi="HelveticaNeueLight"/>
      <w:b/>
      <w:caps/>
      <w:szCs w:val="22"/>
      <w:lang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rsid w:val="007A0083"/>
    <w:pPr>
      <w:ind w:left="720"/>
      <w:contextualSpacing/>
    </w:pPr>
    <w:rPr>
      <w:szCs w:val="28"/>
    </w:rPr>
  </w:style>
  <w:style w:type="paragraph" w:customStyle="1" w:styleId="MCLplain1">
    <w:name w:val="MCL plain 1"/>
    <w:basedOn w:val="ListParagraph"/>
    <w:link w:val="MCLplain1Char"/>
    <w:qFormat/>
    <w:rsid w:val="00555257"/>
    <w:pPr>
      <w:numPr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paragraph" w:customStyle="1" w:styleId="MCLplain2">
    <w:name w:val="MCL plain 2"/>
    <w:basedOn w:val="ListParagraph"/>
    <w:link w:val="MCLplain2Char"/>
    <w:qFormat/>
    <w:rsid w:val="00555257"/>
    <w:pPr>
      <w:numPr>
        <w:ilvl w:val="1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55257"/>
    <w:rPr>
      <w:szCs w:val="28"/>
    </w:rPr>
  </w:style>
  <w:style w:type="character" w:customStyle="1" w:styleId="MCLplain1Char">
    <w:name w:val="MCL plain 1 Char"/>
    <w:basedOn w:val="ListParagraphChar"/>
    <w:link w:val="MCLplain1"/>
    <w:rsid w:val="00555257"/>
    <w:rPr>
      <w:szCs w:val="28"/>
    </w:rPr>
  </w:style>
  <w:style w:type="paragraph" w:customStyle="1" w:styleId="MCLplain3">
    <w:name w:val="MCL plain 3"/>
    <w:basedOn w:val="ListParagraph"/>
    <w:link w:val="MCLplain3Char"/>
    <w:qFormat/>
    <w:rsid w:val="00555257"/>
    <w:pPr>
      <w:numPr>
        <w:ilvl w:val="2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2Char">
    <w:name w:val="MCL plain 2 Char"/>
    <w:basedOn w:val="ListParagraphChar"/>
    <w:link w:val="MCLplain2"/>
    <w:rsid w:val="00555257"/>
    <w:rPr>
      <w:rFonts w:ascii="HelveticaNeueLight" w:hAnsi="HelveticaNeueLight"/>
      <w:sz w:val="20"/>
      <w:szCs w:val="20"/>
    </w:rPr>
  </w:style>
  <w:style w:type="paragraph" w:customStyle="1" w:styleId="MCLplain4">
    <w:name w:val="MCL plain 4"/>
    <w:basedOn w:val="ListParagraph"/>
    <w:link w:val="MCLplain4Char"/>
    <w:qFormat/>
    <w:rsid w:val="00555257"/>
    <w:pPr>
      <w:numPr>
        <w:ilvl w:val="3"/>
        <w:numId w:val="4"/>
      </w:numPr>
      <w:spacing w:line="280" w:lineRule="exact"/>
      <w:jc w:val="both"/>
    </w:pPr>
    <w:rPr>
      <w:rFonts w:ascii="HelveticaNeueLight" w:hAnsi="HelveticaNeueLight"/>
      <w:sz w:val="20"/>
      <w:szCs w:val="20"/>
    </w:rPr>
  </w:style>
  <w:style w:type="character" w:customStyle="1" w:styleId="MCLplain3Char">
    <w:name w:val="MCL plain 3 Char"/>
    <w:basedOn w:val="ListParagraphChar"/>
    <w:link w:val="MCLplain3"/>
    <w:rsid w:val="00555257"/>
    <w:rPr>
      <w:rFonts w:ascii="HelveticaNeueLight" w:hAnsi="HelveticaNeueLight"/>
      <w:sz w:val="20"/>
      <w:szCs w:val="20"/>
    </w:rPr>
  </w:style>
  <w:style w:type="character" w:customStyle="1" w:styleId="MCLplain4Char">
    <w:name w:val="MCL plain 4 Char"/>
    <w:basedOn w:val="ListParagraphChar"/>
    <w:link w:val="MCLplain4"/>
    <w:rsid w:val="00555257"/>
    <w:rPr>
      <w:rFonts w:ascii="HelveticaNeueLight" w:hAnsi="HelveticaNeueLight"/>
      <w:sz w:val="20"/>
      <w:szCs w:val="20"/>
    </w:rPr>
  </w:style>
  <w:style w:type="character" w:styleId="Hyperlink">
    <w:name w:val="Hyperlink"/>
    <w:basedOn w:val="DefaultParagraphFont"/>
    <w:rsid w:val="005966EC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66F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6F0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6F05"/>
    <w:rPr>
      <w:rFonts w:ascii="Times New Roman" w:eastAsia="Times New Roman" w:hAnsi="Times New Roman" w:cs="Times New Roman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6F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6F05"/>
    <w:rPr>
      <w:rFonts w:ascii="Times New Roman" w:eastAsia="Times New Roman" w:hAnsi="Times New Roman" w:cs="Times New Roman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6F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6F05"/>
    <w:rPr>
      <w:rFonts w:ascii="Tahoma" w:eastAsia="Times New Roman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9F4A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of Delegate Form</vt:lpstr>
    </vt:vector>
  </TitlesOfParts>
  <Company>Surf Life Saving New Zealand</Company>
  <LinksUpToDate>false</LinksUpToDate>
  <CharactersWithSpaces>774</CharactersWithSpaces>
  <SharedDoc>false</SharedDoc>
  <HyperlinkBase>AMS-100109-119-3-V1</HyperlinkBase>
  <HLinks>
    <vt:vector size="12" baseType="variant">
      <vt:variant>
        <vt:i4>4784255</vt:i4>
      </vt:variant>
      <vt:variant>
        <vt:i4>3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  <vt:variant>
        <vt:i4>4784255</vt:i4>
      </vt:variant>
      <vt:variant>
        <vt:i4>0</vt:i4>
      </vt:variant>
      <vt:variant>
        <vt:i4>0</vt:i4>
      </vt:variant>
      <vt:variant>
        <vt:i4>5</vt:i4>
      </vt:variant>
      <vt:variant>
        <vt:lpwstr>mailto:grant.florence@surflifesaving.org.nz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of Delegate Form</dc:title>
  <dc:creator>SLSNZ</dc:creator>
  <dc:description>SLSNZ 2012/2013 AGM - Delegate Notice Form_160412</dc:description>
  <cp:lastModifiedBy>...Paul Dalton</cp:lastModifiedBy>
  <cp:revision>5</cp:revision>
  <cp:lastPrinted>2011-06-29T22:21:00Z</cp:lastPrinted>
  <dcterms:created xsi:type="dcterms:W3CDTF">2020-05-01T01:22:00Z</dcterms:created>
  <dcterms:modified xsi:type="dcterms:W3CDTF">2020-05-01T01:31:00Z</dcterms:modified>
  <cp:category>AMS-100109-119-3-V1</cp:category>
</cp:coreProperties>
</file>