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8" w:rsidRDefault="00B559BD">
      <w:bookmarkStart w:id="0" w:name="_GoBack"/>
      <w:bookmarkEnd w:id="0"/>
    </w:p>
    <w:p w:rsidR="00EF5C8C" w:rsidRDefault="00EF5C8C"/>
    <w:p w:rsidR="009D577B" w:rsidRDefault="00706F2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297815</wp:posOffset>
                </wp:positionV>
                <wp:extent cx="6648450" cy="1143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143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5A08" w:rsidRDefault="00CC5A08" w:rsidP="00CC5A08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706F2A" w:rsidRPr="00CC5A08" w:rsidRDefault="00CC5A08" w:rsidP="00CC5A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06F2A" w:rsidRPr="00EF5C8C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Single Dose Penthrox 3ml vial inhaler AC Chamber.  Quantity required </w:t>
                            </w:r>
                          </w:p>
                          <w:p w:rsidR="00CC5A08" w:rsidRDefault="00CC5A08" w:rsidP="00706F2A">
                            <w:pPr>
                              <w:jc w:val="center"/>
                            </w:pPr>
                          </w:p>
                          <w:p w:rsidR="00706F2A" w:rsidRPr="00EF5C8C" w:rsidRDefault="00CC5A08" w:rsidP="00706F2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F5C8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Your new order will only be dispatched once all e</w:t>
                            </w:r>
                            <w:r w:rsidR="00706F2A" w:rsidRPr="00EF5C8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xpired and used canisters of Methoxyflurane</w:t>
                            </w:r>
                            <w:r w:rsidR="00706F2A" w:rsidRPr="00EF5C8C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5C8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have</w:t>
                            </w:r>
                            <w:r w:rsidR="00706F2A" w:rsidRPr="00EF5C8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Pr="00EF5C8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en</w:t>
                            </w:r>
                            <w:r w:rsidR="00706F2A" w:rsidRPr="00EF5C8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returned to Surf Life Saving, 93 Hutt Road Park Road, Seaview, Lower Hutt 5010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75pt;margin-top:23.45pt;width:523.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" fillcolor="#5b9bd5 [3204]" strokeweight=".5pt">
                <v:textbox>
                  <w:txbxContent>
                    <w:p w:rsidR="00CC5A08" w:rsidRDefault="00CC5A08" w:rsidP="00CC5A08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706F2A" w:rsidRPr="00CC5A08" w:rsidRDefault="00CC5A08" w:rsidP="00CC5A08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="00706F2A" w:rsidRPr="00EF5C8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Single Dose </w:t>
                      </w:r>
                      <w:proofErr w:type="spellStart"/>
                      <w:r w:rsidR="00706F2A" w:rsidRPr="00EF5C8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Penthrox</w:t>
                      </w:r>
                      <w:proofErr w:type="spellEnd"/>
                      <w:r w:rsidR="00706F2A" w:rsidRPr="00EF5C8C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3ml vial inhaler AC Chamber.  Quantity required </w:t>
                      </w:r>
                    </w:p>
                    <w:p w:rsidR="00CC5A08" w:rsidRDefault="00CC5A08" w:rsidP="00706F2A">
                      <w:pPr>
                        <w:jc w:val="center"/>
                      </w:pPr>
                    </w:p>
                    <w:p w:rsidR="00706F2A" w:rsidRPr="00EF5C8C" w:rsidRDefault="00CC5A08" w:rsidP="00706F2A">
                      <w:pPr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EF5C8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Your new order will only be dispatched once all e</w:t>
                      </w:r>
                      <w:r w:rsidR="00706F2A" w:rsidRPr="00EF5C8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xpired and used canisters of </w:t>
                      </w:r>
                      <w:proofErr w:type="spellStart"/>
                      <w:r w:rsidR="00706F2A" w:rsidRPr="00EF5C8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Methoxyflurane</w:t>
                      </w:r>
                      <w:proofErr w:type="spellEnd"/>
                      <w:r w:rsidR="00706F2A" w:rsidRPr="00EF5C8C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EF5C8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have</w:t>
                      </w:r>
                      <w:r w:rsidR="00706F2A" w:rsidRPr="00EF5C8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be</w:t>
                      </w:r>
                      <w:r w:rsidRPr="00EF5C8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en</w:t>
                      </w:r>
                      <w:r w:rsidR="00706F2A" w:rsidRPr="00EF5C8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returned to Surf Life Saving, 93 Hutt Road Park Road, Seaview, </w:t>
                      </w:r>
                      <w:proofErr w:type="gramStart"/>
                      <w:r w:rsidR="00706F2A" w:rsidRPr="00EF5C8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Lower</w:t>
                      </w:r>
                      <w:proofErr w:type="gramEnd"/>
                      <w:r w:rsidR="00706F2A" w:rsidRPr="00EF5C8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 Hutt 5010 </w:t>
                      </w:r>
                    </w:p>
                  </w:txbxContent>
                </v:textbox>
              </v:shape>
            </w:pict>
          </mc:Fallback>
        </mc:AlternateContent>
      </w:r>
    </w:p>
    <w:p w:rsidR="00706F2A" w:rsidRDefault="00706F2A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174625</wp:posOffset>
                </wp:positionV>
                <wp:extent cx="314325" cy="27622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6F2A" w:rsidRDefault="00706F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7.5pt;margin-top:13.75pt;width:24.7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" fillcolor="white [3201]" strokeweight=".5pt">
                <v:textbox>
                  <w:txbxContent>
                    <w:p w:rsidR="00706F2A" w:rsidRDefault="00706F2A"/>
                  </w:txbxContent>
                </v:textbox>
                <w10:wrap type="square"/>
              </v:shape>
            </w:pict>
          </mc:Fallback>
        </mc:AlternateContent>
      </w:r>
    </w:p>
    <w:p w:rsidR="009D577B" w:rsidRDefault="009D577B"/>
    <w:p w:rsidR="009D577B" w:rsidRDefault="00D4331F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4308475</wp:posOffset>
                </wp:positionV>
                <wp:extent cx="6648450" cy="781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7810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331F" w:rsidRPr="00D4331F" w:rsidRDefault="00D4331F" w:rsidP="00D4331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EF5C8C" w:rsidRPr="00D4331F" w:rsidRDefault="00EF5C8C" w:rsidP="00D433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hanging="283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4331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Please send this order to </w:t>
                            </w:r>
                            <w:hyperlink r:id="rId7" w:history="1">
                              <w:r w:rsidRPr="00D4331F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</w:rPr>
                                <w:t>orders@surflifesaving.org.nz</w:t>
                              </w:r>
                            </w:hyperlink>
                            <w:r w:rsidRPr="00D4331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for processing</w:t>
                            </w:r>
                            <w:r w:rsidR="00D4331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EF5C8C" w:rsidRPr="00D4331F" w:rsidRDefault="00EF5C8C" w:rsidP="00EF5C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D4331F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Methoxyflurane is invoiced at the price charged by the supplier plus freight charges.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6.75pt;margin-top:339.25pt;width:523.5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" fillcolor="#5b9bd5 [3204]" strokeweight=".5pt">
                <v:textbox>
                  <w:txbxContent>
                    <w:p w:rsidR="00D4331F" w:rsidRPr="00D4331F" w:rsidRDefault="00D4331F" w:rsidP="00D4331F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EF5C8C" w:rsidRPr="00D4331F" w:rsidRDefault="00EF5C8C" w:rsidP="00D433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hanging="283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D4331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Please send this order to </w:t>
                      </w:r>
                      <w:hyperlink r:id="rId8" w:history="1">
                        <w:r w:rsidRPr="00D4331F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</w:rPr>
                          <w:t>orders@surflifesaving.org.nz</w:t>
                        </w:r>
                      </w:hyperlink>
                      <w:r w:rsidRPr="00D4331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for processing</w:t>
                      </w:r>
                      <w:r w:rsidR="00D4331F"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</w:p>
                    <w:p w:rsidR="00EF5C8C" w:rsidRPr="00D4331F" w:rsidRDefault="00EF5C8C" w:rsidP="00EF5C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spellStart"/>
                      <w:r w:rsidRPr="00D4331F">
                        <w:rPr>
                          <w:rFonts w:ascii="Arial" w:hAnsi="Arial" w:cs="Arial"/>
                          <w:color w:val="FFFFFF" w:themeColor="background1"/>
                        </w:rPr>
                        <w:t>Methoxyflurane</w:t>
                      </w:r>
                      <w:proofErr w:type="spellEnd"/>
                      <w:r w:rsidRPr="00D4331F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is invoiced at the price charged by the supplier plus freight charges.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584199</wp:posOffset>
                </wp:positionV>
                <wp:extent cx="6648450" cy="3743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5A08" w:rsidRPr="00EF5C8C" w:rsidRDefault="00CC5A08" w:rsidP="00EF5C8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GridTable5Dark-Accent1"/>
                              <w:tblW w:w="1063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4"/>
                              <w:gridCol w:w="7513"/>
                            </w:tblGrid>
                            <w:tr w:rsidR="00554F0D" w:rsidTr="00EF5C8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4" w:type="dxa"/>
                                </w:tcPr>
                                <w:p w:rsidR="00554F0D" w:rsidRDefault="00554F0D" w:rsidP="00554F0D">
                                  <w:pPr>
                                    <w:jc w:val="center"/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554F0D" w:rsidRPr="00EF5C8C" w:rsidRDefault="00EF5C8C" w:rsidP="00EF5C8C">
                                  <w:pPr>
                                    <w:jc w:val="both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sz w:val="28"/>
                                      <w:szCs w:val="28"/>
                                    </w:rPr>
                                    <w:t xml:space="preserve">                             </w:t>
                                  </w:r>
                                  <w:r w:rsidRPr="00EF5C8C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ORDER DETAILS</w:t>
                                  </w:r>
                                </w:p>
                              </w:tc>
                            </w:tr>
                            <w:tr w:rsidR="00D4331F" w:rsidTr="00EF5C8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4" w:type="dxa"/>
                                  <w:vAlign w:val="center"/>
                                </w:tcPr>
                                <w:p w:rsidR="00D4331F" w:rsidRPr="00554F0D" w:rsidRDefault="00D4331F" w:rsidP="00D4331F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Date of Order: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D4331F" w:rsidRDefault="00D4331F" w:rsidP="00554F0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4F0D" w:rsidTr="00EF5C8C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4" w:type="dxa"/>
                                  <w:vAlign w:val="center"/>
                                </w:tcPr>
                                <w:p w:rsidR="00554F0D" w:rsidRPr="00554F0D" w:rsidRDefault="00554F0D" w:rsidP="00EF5C8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54F0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Name of Club: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554F0D" w:rsidRDefault="00554F0D" w:rsidP="00554F0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4F0D" w:rsidTr="00EF5C8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4" w:type="dxa"/>
                                  <w:vAlign w:val="center"/>
                                </w:tcPr>
                                <w:p w:rsidR="00554F0D" w:rsidRPr="00554F0D" w:rsidRDefault="00554F0D" w:rsidP="00EF5C8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54F0D">
                                    <w:rPr>
                                      <w:sz w:val="28"/>
                                      <w:szCs w:val="28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554F0D" w:rsidRDefault="00554F0D" w:rsidP="00554F0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4F0D" w:rsidTr="00EF5C8C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4" w:type="dxa"/>
                                  <w:vAlign w:val="center"/>
                                </w:tcPr>
                                <w:p w:rsidR="00554F0D" w:rsidRPr="00554F0D" w:rsidRDefault="00554F0D" w:rsidP="00EF5C8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554F0D" w:rsidRDefault="00554F0D" w:rsidP="00554F0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4F0D" w:rsidTr="00EF5C8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4" w:type="dxa"/>
                                  <w:vAlign w:val="center"/>
                                </w:tcPr>
                                <w:p w:rsidR="00554F0D" w:rsidRPr="00554F0D" w:rsidRDefault="00554F0D" w:rsidP="00EF5C8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554F0D" w:rsidRDefault="00554F0D" w:rsidP="00554F0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4F0D" w:rsidTr="00EF5C8C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4" w:type="dxa"/>
                                  <w:vAlign w:val="center"/>
                                </w:tcPr>
                                <w:p w:rsidR="00554F0D" w:rsidRPr="00554F0D" w:rsidRDefault="00554F0D" w:rsidP="00EF5C8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54F0D">
                                    <w:rPr>
                                      <w:sz w:val="28"/>
                                      <w:szCs w:val="28"/>
                                    </w:rPr>
                                    <w:t>Contact Name: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554F0D" w:rsidRDefault="00554F0D" w:rsidP="00554F0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4F0D" w:rsidTr="00EF5C8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4" w:type="dxa"/>
                                  <w:vAlign w:val="center"/>
                                </w:tcPr>
                                <w:p w:rsidR="00554F0D" w:rsidRPr="00554F0D" w:rsidRDefault="00554F0D" w:rsidP="00EF5C8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54F0D">
                                    <w:rPr>
                                      <w:sz w:val="28"/>
                                      <w:szCs w:val="28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554F0D" w:rsidRDefault="00554F0D" w:rsidP="00554F0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4F0D" w:rsidTr="00EF5C8C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4" w:type="dxa"/>
                                  <w:vAlign w:val="center"/>
                                </w:tcPr>
                                <w:p w:rsidR="00554F0D" w:rsidRPr="00554F0D" w:rsidRDefault="00554F0D" w:rsidP="00D4331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54F0D">
                                    <w:rPr>
                                      <w:sz w:val="28"/>
                                      <w:szCs w:val="28"/>
                                    </w:rPr>
                                    <w:t xml:space="preserve">Email </w:t>
                                  </w:r>
                                  <w:r w:rsidR="00D4331F">
                                    <w:rPr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554F0D">
                                    <w:rPr>
                                      <w:sz w:val="28"/>
                                      <w:szCs w:val="28"/>
                                    </w:rPr>
                                    <w:t>ddress: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554F0D" w:rsidRDefault="00554F0D" w:rsidP="00554F0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4F0D" w:rsidTr="00EF5C8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4" w:type="dxa"/>
                                  <w:vAlign w:val="center"/>
                                </w:tcPr>
                                <w:p w:rsidR="00554F0D" w:rsidRPr="00554F0D" w:rsidRDefault="00554F0D" w:rsidP="00EF5C8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Delivery Address: 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554F0D" w:rsidRDefault="00554F0D" w:rsidP="00554F0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4331F" w:rsidTr="00EF5C8C">
                              <w:trPr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4" w:type="dxa"/>
                                  <w:vAlign w:val="center"/>
                                </w:tcPr>
                                <w:p w:rsidR="00D4331F" w:rsidRDefault="00D4331F" w:rsidP="00EF5C8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D4331F" w:rsidRDefault="00D4331F" w:rsidP="00554F0D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4331F" w:rsidTr="00EF5C8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5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124" w:type="dxa"/>
                                  <w:vAlign w:val="center"/>
                                </w:tcPr>
                                <w:p w:rsidR="00D4331F" w:rsidRDefault="00D4331F" w:rsidP="00EF5C8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3" w:type="dxa"/>
                                </w:tcPr>
                                <w:p w:rsidR="00D4331F" w:rsidRDefault="00D4331F" w:rsidP="00554F0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4F0D" w:rsidRPr="00554F0D" w:rsidRDefault="00554F0D" w:rsidP="00554F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4F0D" w:rsidRDefault="00554F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36.75pt;margin-top:46pt;width:523.5pt;height:29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" fillcolor="white [3201]" strokeweight=".5pt">
                <v:textbox>
                  <w:txbxContent>
                    <w:p w:rsidR="00CC5A08" w:rsidRPr="00EF5C8C" w:rsidRDefault="00CC5A08" w:rsidP="00EF5C8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GridTable5Dark-Accent1"/>
                        <w:tblW w:w="1063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124"/>
                        <w:gridCol w:w="7513"/>
                      </w:tblGrid>
                      <w:tr w:rsidR="00554F0D" w:rsidTr="00EF5C8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4" w:type="dxa"/>
                          </w:tcPr>
                          <w:p w:rsidR="00554F0D" w:rsidRDefault="00554F0D" w:rsidP="00554F0D">
                            <w:pPr>
                              <w:jc w:val="center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513" w:type="dxa"/>
                          </w:tcPr>
                          <w:p w:rsidR="00554F0D" w:rsidRPr="00EF5C8C" w:rsidRDefault="00EF5C8C" w:rsidP="00EF5C8C">
                            <w:pPr>
                              <w:jc w:val="both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EF5C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ORDER DETAILS</w:t>
                            </w:r>
                          </w:p>
                        </w:tc>
                      </w:tr>
                      <w:tr w:rsidR="00D4331F" w:rsidTr="00EF5C8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4" w:type="dxa"/>
                            <w:vAlign w:val="center"/>
                          </w:tcPr>
                          <w:p w:rsidR="00D4331F" w:rsidRPr="00554F0D" w:rsidRDefault="00D4331F" w:rsidP="00D4331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Date of Order: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D4331F" w:rsidRDefault="00D4331F" w:rsidP="00554F0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4F0D" w:rsidTr="00EF5C8C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4" w:type="dxa"/>
                            <w:vAlign w:val="center"/>
                          </w:tcPr>
                          <w:p w:rsidR="00554F0D" w:rsidRPr="00554F0D" w:rsidRDefault="00554F0D" w:rsidP="00EF5C8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4F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of Club: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554F0D" w:rsidRDefault="00554F0D" w:rsidP="00554F0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4F0D" w:rsidTr="00EF5C8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4" w:type="dxa"/>
                            <w:vAlign w:val="center"/>
                          </w:tcPr>
                          <w:p w:rsidR="00554F0D" w:rsidRPr="00554F0D" w:rsidRDefault="00554F0D" w:rsidP="00EF5C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4F0D">
                              <w:rPr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554F0D" w:rsidRDefault="00554F0D" w:rsidP="00554F0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4F0D" w:rsidTr="00EF5C8C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4" w:type="dxa"/>
                            <w:vAlign w:val="center"/>
                          </w:tcPr>
                          <w:p w:rsidR="00554F0D" w:rsidRPr="00554F0D" w:rsidRDefault="00554F0D" w:rsidP="00EF5C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513" w:type="dxa"/>
                          </w:tcPr>
                          <w:p w:rsidR="00554F0D" w:rsidRDefault="00554F0D" w:rsidP="00554F0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4F0D" w:rsidTr="00EF5C8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4" w:type="dxa"/>
                            <w:vAlign w:val="center"/>
                          </w:tcPr>
                          <w:p w:rsidR="00554F0D" w:rsidRPr="00554F0D" w:rsidRDefault="00554F0D" w:rsidP="00EF5C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513" w:type="dxa"/>
                          </w:tcPr>
                          <w:p w:rsidR="00554F0D" w:rsidRDefault="00554F0D" w:rsidP="00554F0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4F0D" w:rsidTr="00EF5C8C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4" w:type="dxa"/>
                            <w:vAlign w:val="center"/>
                          </w:tcPr>
                          <w:p w:rsidR="00554F0D" w:rsidRPr="00554F0D" w:rsidRDefault="00554F0D" w:rsidP="00EF5C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4F0D">
                              <w:rPr>
                                <w:sz w:val="28"/>
                                <w:szCs w:val="28"/>
                              </w:rPr>
                              <w:t>Contact Name: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554F0D" w:rsidRDefault="00554F0D" w:rsidP="00554F0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4F0D" w:rsidTr="00EF5C8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4" w:type="dxa"/>
                            <w:vAlign w:val="center"/>
                          </w:tcPr>
                          <w:p w:rsidR="00554F0D" w:rsidRPr="00554F0D" w:rsidRDefault="00554F0D" w:rsidP="00EF5C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4F0D">
                              <w:rPr>
                                <w:sz w:val="28"/>
                                <w:szCs w:val="28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554F0D" w:rsidRDefault="00554F0D" w:rsidP="00554F0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4F0D" w:rsidTr="00EF5C8C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4" w:type="dxa"/>
                            <w:vAlign w:val="center"/>
                          </w:tcPr>
                          <w:p w:rsidR="00554F0D" w:rsidRPr="00554F0D" w:rsidRDefault="00554F0D" w:rsidP="00D433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4F0D">
                              <w:rPr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r w:rsidR="00D4331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554F0D">
                              <w:rPr>
                                <w:sz w:val="28"/>
                                <w:szCs w:val="28"/>
                              </w:rPr>
                              <w:t>ddress: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554F0D" w:rsidRDefault="00554F0D" w:rsidP="00554F0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4F0D" w:rsidTr="00EF5C8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4" w:type="dxa"/>
                            <w:vAlign w:val="center"/>
                          </w:tcPr>
                          <w:p w:rsidR="00554F0D" w:rsidRPr="00554F0D" w:rsidRDefault="00554F0D" w:rsidP="00EF5C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Delivery Address: </w:t>
                            </w:r>
                          </w:p>
                        </w:tc>
                        <w:tc>
                          <w:tcPr>
                            <w:tcW w:w="7513" w:type="dxa"/>
                          </w:tcPr>
                          <w:p w:rsidR="00554F0D" w:rsidRDefault="00554F0D" w:rsidP="00554F0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4331F" w:rsidTr="00EF5C8C">
                        <w:trPr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4" w:type="dxa"/>
                            <w:vAlign w:val="center"/>
                          </w:tcPr>
                          <w:p w:rsidR="00D4331F" w:rsidRDefault="00D4331F" w:rsidP="00EF5C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513" w:type="dxa"/>
                          </w:tcPr>
                          <w:p w:rsidR="00D4331F" w:rsidRDefault="00D4331F" w:rsidP="00554F0D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4331F" w:rsidTr="00EF5C8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5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124" w:type="dxa"/>
                            <w:vAlign w:val="center"/>
                          </w:tcPr>
                          <w:p w:rsidR="00D4331F" w:rsidRDefault="00D4331F" w:rsidP="00EF5C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513" w:type="dxa"/>
                          </w:tcPr>
                          <w:p w:rsidR="00D4331F" w:rsidRDefault="00D4331F" w:rsidP="00554F0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554F0D" w:rsidRPr="00554F0D" w:rsidRDefault="00554F0D" w:rsidP="00554F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54F0D" w:rsidRDefault="00554F0D"/>
                  </w:txbxContent>
                </v:textbox>
              </v:shape>
            </w:pict>
          </mc:Fallback>
        </mc:AlternateContent>
      </w:r>
    </w:p>
    <w:sectPr w:rsidR="009D577B" w:rsidSect="009D577B">
      <w:headerReference w:type="default" r:id="rId9"/>
      <w:pgSz w:w="11906" w:h="16838"/>
      <w:pgMar w:top="567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C0" w:rsidRDefault="00F910C0" w:rsidP="009D577B">
      <w:pPr>
        <w:spacing w:after="0" w:line="240" w:lineRule="auto"/>
      </w:pPr>
      <w:r>
        <w:separator/>
      </w:r>
    </w:p>
  </w:endnote>
  <w:endnote w:type="continuationSeparator" w:id="0">
    <w:p w:rsidR="00F910C0" w:rsidRDefault="00F910C0" w:rsidP="009D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C0" w:rsidRDefault="00F910C0" w:rsidP="009D577B">
      <w:pPr>
        <w:spacing w:after="0" w:line="240" w:lineRule="auto"/>
      </w:pPr>
      <w:r>
        <w:separator/>
      </w:r>
    </w:p>
  </w:footnote>
  <w:footnote w:type="continuationSeparator" w:id="0">
    <w:p w:rsidR="00F910C0" w:rsidRDefault="00F910C0" w:rsidP="009D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7B" w:rsidRPr="009D577B" w:rsidRDefault="009D577B" w:rsidP="009D577B">
    <w:pPr>
      <w:pStyle w:val="Header"/>
      <w:ind w:left="-851"/>
      <w:rPr>
        <w:rFonts w:ascii="Arial" w:hAnsi="Arial" w:cs="Arial"/>
        <w:sz w:val="28"/>
        <w:szCs w:val="28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-269875</wp:posOffset>
          </wp:positionV>
          <wp:extent cx="2613660" cy="1002665"/>
          <wp:effectExtent l="0" t="0" r="0" b="0"/>
          <wp:wrapSquare wrapText="bothSides"/>
          <wp:docPr id="2" name="Picture 1" descr="portraitrepo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portraitreport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660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D577B">
      <w:rPr>
        <w:rFonts w:ascii="Arial" w:hAnsi="Arial" w:cs="Arial"/>
        <w:sz w:val="28"/>
        <w:szCs w:val="28"/>
      </w:rPr>
      <w:t>Surf Life Saving New Zealand</w:t>
    </w:r>
  </w:p>
  <w:p w:rsidR="009D577B" w:rsidRPr="009D577B" w:rsidRDefault="009D577B" w:rsidP="009D577B">
    <w:pPr>
      <w:pStyle w:val="Header"/>
      <w:ind w:left="-851"/>
      <w:rPr>
        <w:rFonts w:ascii="Arial" w:hAnsi="Arial" w:cs="Arial"/>
        <w:sz w:val="28"/>
        <w:szCs w:val="28"/>
      </w:rPr>
    </w:pPr>
    <w:r w:rsidRPr="009D577B">
      <w:rPr>
        <w:rFonts w:ascii="Arial" w:hAnsi="Arial" w:cs="Arial"/>
        <w:sz w:val="28"/>
        <w:szCs w:val="28"/>
      </w:rPr>
      <w:t>PO Box 39129</w:t>
    </w:r>
  </w:p>
  <w:p w:rsidR="009D577B" w:rsidRDefault="009D577B" w:rsidP="009D577B">
    <w:pPr>
      <w:pStyle w:val="Header"/>
      <w:ind w:left="-851"/>
      <w:rPr>
        <w:rFonts w:ascii="Arial" w:hAnsi="Arial" w:cs="Arial"/>
        <w:sz w:val="28"/>
        <w:szCs w:val="28"/>
      </w:rPr>
    </w:pPr>
    <w:r w:rsidRPr="009D577B">
      <w:rPr>
        <w:rFonts w:ascii="Arial" w:hAnsi="Arial" w:cs="Arial"/>
        <w:sz w:val="28"/>
        <w:szCs w:val="28"/>
      </w:rPr>
      <w:t>Lower Hutt 5010</w:t>
    </w:r>
  </w:p>
  <w:p w:rsidR="009D577B" w:rsidRDefault="009D577B" w:rsidP="009D577B">
    <w:pPr>
      <w:pStyle w:val="Header"/>
      <w:ind w:left="-851"/>
      <w:rPr>
        <w:rFonts w:ascii="Arial" w:hAnsi="Arial" w:cs="Arial"/>
        <w:sz w:val="28"/>
        <w:szCs w:val="28"/>
      </w:rPr>
    </w:pPr>
  </w:p>
  <w:p w:rsidR="009D577B" w:rsidRPr="009D577B" w:rsidRDefault="009D577B" w:rsidP="009D577B">
    <w:pPr>
      <w:pStyle w:val="Header"/>
      <w:ind w:left="-851"/>
      <w:jc w:val="center"/>
      <w:rPr>
        <w:rFonts w:ascii="Arial" w:hAnsi="Arial" w:cs="Arial"/>
        <w:sz w:val="32"/>
        <w:szCs w:val="32"/>
      </w:rPr>
    </w:pPr>
    <w:r w:rsidRPr="009D577B">
      <w:rPr>
        <w:rFonts w:ascii="Arial" w:hAnsi="Arial" w:cs="Arial"/>
        <w:sz w:val="32"/>
        <w:szCs w:val="32"/>
      </w:rPr>
      <w:t>Methoxyflurane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4A68"/>
    <w:multiLevelType w:val="hybridMultilevel"/>
    <w:tmpl w:val="762E3192"/>
    <w:lvl w:ilvl="0" w:tplc="1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5BA7AF1"/>
    <w:multiLevelType w:val="hybridMultilevel"/>
    <w:tmpl w:val="59C201B2"/>
    <w:lvl w:ilvl="0" w:tplc="1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7B"/>
    <w:rsid w:val="00554F0D"/>
    <w:rsid w:val="00706F2A"/>
    <w:rsid w:val="009D577B"/>
    <w:rsid w:val="00B32550"/>
    <w:rsid w:val="00B559BD"/>
    <w:rsid w:val="00CC5A08"/>
    <w:rsid w:val="00D4331F"/>
    <w:rsid w:val="00EF5C8C"/>
    <w:rsid w:val="00F359FB"/>
    <w:rsid w:val="00F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C86E19-E5F8-41F4-8B26-79F69291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77B"/>
  </w:style>
  <w:style w:type="paragraph" w:styleId="Footer">
    <w:name w:val="footer"/>
    <w:basedOn w:val="Normal"/>
    <w:link w:val="FooterChar"/>
    <w:uiPriority w:val="99"/>
    <w:unhideWhenUsed/>
    <w:rsid w:val="009D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7B"/>
  </w:style>
  <w:style w:type="table" w:styleId="TableGrid">
    <w:name w:val="Table Grid"/>
    <w:basedOn w:val="TableNormal"/>
    <w:uiPriority w:val="39"/>
    <w:rsid w:val="0055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54F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5">
    <w:name w:val="Grid Table 3 Accent 5"/>
    <w:basedOn w:val="TableNormal"/>
    <w:uiPriority w:val="48"/>
    <w:rsid w:val="00554F0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554F0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EF5C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EF5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surflifesaving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ers@surflifesaving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Alsford</dc:creator>
  <cp:keywords/>
  <dc:description/>
  <cp:lastModifiedBy>...Jo Baker</cp:lastModifiedBy>
  <cp:revision>2</cp:revision>
  <dcterms:created xsi:type="dcterms:W3CDTF">2021-05-17T22:57:00Z</dcterms:created>
  <dcterms:modified xsi:type="dcterms:W3CDTF">2021-05-17T22:57:00Z</dcterms:modified>
</cp:coreProperties>
</file>