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8" w:rsidRDefault="00926AC8" w:rsidP="00840111">
      <w:pPr>
        <w:pStyle w:val="Heading1"/>
        <w:keepNext w:val="0"/>
        <w:rPr>
          <w:sz w:val="24"/>
        </w:rPr>
      </w:pPr>
      <w:r>
        <w:rPr>
          <w:sz w:val="24"/>
        </w:rPr>
        <w:t xml:space="preserve">NOTIFICATION </w:t>
      </w:r>
      <w:r w:rsidRPr="00CF2CC0">
        <w:rPr>
          <w:sz w:val="24"/>
        </w:rPr>
        <w:t xml:space="preserve">OF </w:t>
      </w:r>
      <w:r w:rsidR="006E3AF3">
        <w:rPr>
          <w:sz w:val="24"/>
        </w:rPr>
        <w:t xml:space="preserve">ALTERNATIVE </w:t>
      </w:r>
      <w:r>
        <w:rPr>
          <w:sz w:val="24"/>
        </w:rPr>
        <w:t>DELEGATE FORM</w:t>
      </w:r>
    </w:p>
    <w:p w:rsidR="00840111" w:rsidRPr="00CF2CC0" w:rsidRDefault="00926AC8" w:rsidP="00F960D4">
      <w:pPr>
        <w:pStyle w:val="Heading1"/>
        <w:keepNext w:val="0"/>
        <w:spacing w:before="240"/>
        <w:rPr>
          <w:sz w:val="24"/>
        </w:rPr>
      </w:pPr>
      <w:r>
        <w:rPr>
          <w:sz w:val="24"/>
        </w:rPr>
        <w:t>SLSNZ AGM</w:t>
      </w:r>
    </w:p>
    <w:p w:rsidR="00840111" w:rsidRPr="00CF2CC0" w:rsidRDefault="00840111" w:rsidP="00840111">
      <w:pPr>
        <w:jc w:val="center"/>
        <w:rPr>
          <w:rFonts w:ascii="Arial" w:hAnsi="Arial" w:cs="Arial"/>
          <w:b/>
        </w:rPr>
      </w:pPr>
    </w:p>
    <w:p w:rsidR="00840111" w:rsidRPr="00117144" w:rsidRDefault="00A07ECB" w:rsidP="008401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4.00pm</w:t>
      </w:r>
      <w:r w:rsidR="00840111">
        <w:rPr>
          <w:rFonts w:ascii="Arial" w:hAnsi="Arial" w:cs="Arial"/>
          <w:b/>
        </w:rPr>
        <w:t xml:space="preserve"> </w:t>
      </w:r>
      <w:r w:rsidR="00840111" w:rsidRPr="00117144">
        <w:rPr>
          <w:rFonts w:ascii="Arial" w:hAnsi="Arial" w:cs="Arial"/>
          <w:b/>
        </w:rPr>
        <w:t xml:space="preserve">on Saturday </w:t>
      </w:r>
      <w:r w:rsidR="004D0DD1">
        <w:rPr>
          <w:rFonts w:ascii="Arial" w:hAnsi="Arial" w:cs="Arial"/>
          <w:b/>
        </w:rPr>
        <w:t>1</w:t>
      </w:r>
      <w:r w:rsidR="00634AFE">
        <w:rPr>
          <w:rFonts w:ascii="Arial" w:hAnsi="Arial" w:cs="Arial"/>
          <w:b/>
        </w:rPr>
        <w:t>8</w:t>
      </w:r>
      <w:r w:rsidR="004D0DD1" w:rsidRPr="004D0DD1">
        <w:rPr>
          <w:rFonts w:ascii="Arial" w:hAnsi="Arial" w:cs="Arial"/>
          <w:b/>
          <w:vertAlign w:val="superscript"/>
        </w:rPr>
        <w:t>th</w:t>
      </w:r>
      <w:r w:rsidR="004D0DD1">
        <w:rPr>
          <w:rFonts w:ascii="Arial" w:hAnsi="Arial" w:cs="Arial"/>
          <w:b/>
        </w:rPr>
        <w:t xml:space="preserve"> </w:t>
      </w:r>
      <w:r w:rsidR="00840111" w:rsidRPr="00117144">
        <w:rPr>
          <w:rFonts w:ascii="Arial" w:hAnsi="Arial" w:cs="Arial"/>
          <w:b/>
        </w:rPr>
        <w:t>September 20</w:t>
      </w:r>
      <w:r w:rsidR="004D0DD1">
        <w:rPr>
          <w:rFonts w:ascii="Arial" w:hAnsi="Arial" w:cs="Arial"/>
          <w:b/>
        </w:rPr>
        <w:t>2</w:t>
      </w:r>
      <w:r w:rsidR="00634AFE">
        <w:rPr>
          <w:rFonts w:ascii="Arial" w:hAnsi="Arial" w:cs="Arial"/>
          <w:b/>
        </w:rPr>
        <w:t>1</w:t>
      </w:r>
      <w:r w:rsidR="00840111" w:rsidRPr="00117144">
        <w:rPr>
          <w:rFonts w:ascii="Arial" w:hAnsi="Arial" w:cs="Arial"/>
        </w:rPr>
        <w:t xml:space="preserve"> </w:t>
      </w:r>
    </w:p>
    <w:p w:rsidR="004E7F63" w:rsidRDefault="006E3AF3" w:rsidP="006E3AF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24327">
        <w:rPr>
          <w:rFonts w:ascii="Arial" w:hAnsi="Arial" w:cs="Arial"/>
          <w:sz w:val="22"/>
          <w:szCs w:val="22"/>
        </w:rPr>
        <w:t xml:space="preserve">Te Papa </w:t>
      </w:r>
      <w:proofErr w:type="spellStart"/>
      <w:r w:rsidR="00124327">
        <w:rPr>
          <w:rFonts w:ascii="Arial" w:hAnsi="Arial" w:cs="Arial"/>
          <w:sz w:val="22"/>
          <w:szCs w:val="22"/>
        </w:rPr>
        <w:t>Tongarewa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24327">
        <w:rPr>
          <w:rFonts w:ascii="Arial" w:hAnsi="Arial" w:cs="Arial"/>
          <w:sz w:val="22"/>
          <w:szCs w:val="22"/>
        </w:rPr>
        <w:t>Cable Street</w:t>
      </w:r>
      <w:r>
        <w:rPr>
          <w:rFonts w:ascii="Arial" w:hAnsi="Arial" w:cs="Arial"/>
          <w:sz w:val="22"/>
          <w:szCs w:val="22"/>
        </w:rPr>
        <w:t xml:space="preserve">, </w:t>
      </w:r>
      <w:r w:rsidR="00124327">
        <w:rPr>
          <w:rFonts w:ascii="Arial" w:hAnsi="Arial" w:cs="Arial"/>
          <w:sz w:val="22"/>
          <w:szCs w:val="22"/>
        </w:rPr>
        <w:t>Wellington</w:t>
      </w:r>
      <w:r>
        <w:rPr>
          <w:rFonts w:ascii="Arial" w:hAnsi="Arial" w:cs="Arial"/>
          <w:sz w:val="22"/>
          <w:szCs w:val="22"/>
        </w:rPr>
        <w:t>.</w:t>
      </w:r>
    </w:p>
    <w:p w:rsidR="006E3AF3" w:rsidRDefault="006E3AF3" w:rsidP="004E7F63">
      <w:pPr>
        <w:jc w:val="both"/>
        <w:rPr>
          <w:rFonts w:ascii="Arial" w:hAnsi="Arial" w:cs="Arial"/>
          <w:b/>
          <w:sz w:val="20"/>
          <w:szCs w:val="20"/>
        </w:rPr>
      </w:pPr>
    </w:p>
    <w:p w:rsidR="006E3AF3" w:rsidRDefault="006E3AF3" w:rsidP="004E7F63">
      <w:pPr>
        <w:jc w:val="both"/>
        <w:rPr>
          <w:rFonts w:ascii="Arial" w:hAnsi="Arial" w:cs="Arial"/>
          <w:b/>
          <w:sz w:val="20"/>
          <w:szCs w:val="20"/>
        </w:rPr>
      </w:pPr>
    </w:p>
    <w:p w:rsidR="00281A71" w:rsidRDefault="006E3AF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40111">
        <w:rPr>
          <w:rFonts w:ascii="Arial" w:hAnsi="Arial" w:cs="Arial"/>
          <w:bCs/>
          <w:sz w:val="22"/>
          <w:szCs w:val="22"/>
        </w:rPr>
        <w:t>If</w:t>
      </w:r>
      <w:r>
        <w:rPr>
          <w:rFonts w:ascii="Arial" w:hAnsi="Arial" w:cs="Arial"/>
          <w:bCs/>
          <w:sz w:val="22"/>
          <w:szCs w:val="22"/>
        </w:rPr>
        <w:t xml:space="preserve"> a Club or Associate Member has appointed a Delegate and that person becomes unavailable, this form can be used to notify SLSNZ of an Alternate Delegate, but must do so </w:t>
      </w:r>
      <w:r w:rsidRPr="004E7F63">
        <w:rPr>
          <w:rFonts w:ascii="Arial" w:hAnsi="Arial" w:cs="Arial"/>
          <w:sz w:val="22"/>
          <w:szCs w:val="22"/>
        </w:rPr>
        <w:t xml:space="preserve">by no later than </w:t>
      </w:r>
      <w:r w:rsidR="00A07ECB">
        <w:rPr>
          <w:rFonts w:ascii="Arial" w:hAnsi="Arial" w:cs="Arial"/>
          <w:b/>
          <w:bCs/>
          <w:sz w:val="22"/>
          <w:szCs w:val="22"/>
        </w:rPr>
        <w:t>4.00pm</w:t>
      </w:r>
      <w:r w:rsidRPr="00281A71">
        <w:rPr>
          <w:rFonts w:ascii="Arial" w:hAnsi="Arial" w:cs="Arial"/>
          <w:b/>
          <w:bCs/>
          <w:sz w:val="22"/>
          <w:szCs w:val="22"/>
        </w:rPr>
        <w:t xml:space="preserve"> 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3AF3">
        <w:rPr>
          <w:rFonts w:ascii="Arial" w:hAnsi="Arial" w:cs="Arial"/>
          <w:b/>
          <w:bCs/>
          <w:sz w:val="22"/>
          <w:szCs w:val="22"/>
          <w:u w:val="single"/>
        </w:rPr>
        <w:t xml:space="preserve">Friday, </w:t>
      </w:r>
      <w:r w:rsidR="004D0DD1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34AF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124327" w:rsidRPr="00124327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1243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E3AF3">
        <w:rPr>
          <w:rFonts w:ascii="Arial" w:hAnsi="Arial" w:cs="Arial"/>
          <w:b/>
          <w:bCs/>
          <w:sz w:val="22"/>
          <w:szCs w:val="22"/>
          <w:u w:val="single"/>
        </w:rPr>
        <w:t>September 20</w:t>
      </w:r>
      <w:r w:rsidR="004D0DD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34AF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D0DD1" w:rsidRPr="004D0DD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(Rule 2</w:t>
      </w:r>
      <w:r w:rsidR="00A07E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.14*)</w:t>
      </w:r>
      <w:r w:rsidRPr="004E7F63">
        <w:rPr>
          <w:rFonts w:ascii="Arial" w:hAnsi="Arial" w:cs="Arial"/>
          <w:sz w:val="22"/>
          <w:szCs w:val="22"/>
        </w:rPr>
        <w:t>.</w:t>
      </w:r>
    </w:p>
    <w:p w:rsidR="006E3AF3" w:rsidRDefault="006E3AF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4E7F63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4E7F63" w:rsidTr="00C244E6">
        <w:tc>
          <w:tcPr>
            <w:tcW w:w="4786" w:type="dxa"/>
          </w:tcPr>
          <w:p w:rsidR="004E7F63" w:rsidRPr="004E7F63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3C3" w:rsidRPr="004E7F63" w:rsidTr="00E403C3">
        <w:tc>
          <w:tcPr>
            <w:tcW w:w="4786" w:type="dxa"/>
          </w:tcPr>
          <w:p w:rsidR="00E403C3" w:rsidRPr="004E7F63" w:rsidRDefault="00E403C3" w:rsidP="00E40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E403C3" w:rsidRDefault="00E403C3" w:rsidP="00E403C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03C3" w:rsidRPr="004E7F63" w:rsidRDefault="00E403C3" w:rsidP="00E403C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Pr="004E7F63" w:rsidRDefault="004E7F63" w:rsidP="00E403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403C3"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7F63">
              <w:rPr>
                <w:rFonts w:ascii="Arial" w:hAnsi="Arial" w:cs="Arial"/>
                <w:b/>
                <w:sz w:val="22"/>
                <w:szCs w:val="22"/>
              </w:rPr>
              <w:t xml:space="preserve">Contact Email for </w:t>
            </w:r>
            <w:r w:rsidR="00E403C3">
              <w:rPr>
                <w:rFonts w:ascii="Arial" w:hAnsi="Arial" w:cs="Arial"/>
                <w:b/>
                <w:sz w:val="22"/>
                <w:szCs w:val="22"/>
              </w:rPr>
              <w:t xml:space="preserve">the new </w:t>
            </w:r>
            <w:r w:rsidRPr="004E7F63">
              <w:rPr>
                <w:rFonts w:ascii="Arial" w:hAnsi="Arial" w:cs="Arial"/>
                <w:b/>
                <w:sz w:val="22"/>
                <w:szCs w:val="22"/>
              </w:rPr>
              <w:t>Delegate:</w:t>
            </w:r>
          </w:p>
          <w:p w:rsidR="004E7F63" w:rsidRPr="004E7F63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4E7F63" w:rsidTr="00C244E6">
        <w:tc>
          <w:tcPr>
            <w:tcW w:w="4786" w:type="dxa"/>
          </w:tcPr>
          <w:p w:rsidR="004E7F63" w:rsidRPr="004E7F63" w:rsidRDefault="00E403C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r w:rsidR="004E7F63" w:rsidRPr="005B5694">
              <w:rPr>
                <w:rFonts w:ascii="Arial" w:hAnsi="Arial" w:cs="Arial"/>
                <w:b/>
                <w:sz w:val="22"/>
                <w:szCs w:val="22"/>
              </w:rPr>
              <w:t xml:space="preserve">Delegate’s Contact </w:t>
            </w:r>
            <w:r w:rsidR="006E3AF3"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4E7F63" w:rsidRPr="005B5694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4456" w:type="dxa"/>
          </w:tcPr>
          <w:p w:rsidR="004E7F63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4E7F63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7F63" w:rsidRDefault="004E7F6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E403C3" w:rsidRDefault="00E403C3" w:rsidP="00E403C3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form to the SLSNZ </w:t>
      </w:r>
      <w:r w:rsidRPr="009D2B44">
        <w:rPr>
          <w:rFonts w:ascii="Arial" w:hAnsi="Arial" w:cs="Arial"/>
          <w:sz w:val="22"/>
          <w:szCs w:val="22"/>
        </w:rPr>
        <w:t>Chief Executive</w:t>
      </w:r>
      <w:r>
        <w:rPr>
          <w:rFonts w:ascii="Arial" w:hAnsi="Arial" w:cs="Arial"/>
          <w:sz w:val="22"/>
          <w:szCs w:val="22"/>
        </w:rPr>
        <w:t xml:space="preserve"> Officer</w:t>
      </w:r>
      <w:r w:rsidRPr="009D2B44">
        <w:rPr>
          <w:rFonts w:ascii="Arial" w:hAnsi="Arial" w:cs="Arial"/>
          <w:sz w:val="22"/>
          <w:szCs w:val="22"/>
        </w:rPr>
        <w:t xml:space="preserve"> </w:t>
      </w:r>
    </w:p>
    <w:p w:rsidR="00E403C3" w:rsidRPr="009D2B44" w:rsidRDefault="00E403C3" w:rsidP="00E403C3">
      <w:pPr>
        <w:spacing w:line="288" w:lineRule="auto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>(</w:t>
      </w:r>
      <w:proofErr w:type="gramStart"/>
      <w:r w:rsidRPr="009D2B44">
        <w:rPr>
          <w:rFonts w:ascii="Arial" w:hAnsi="Arial" w:cs="Arial"/>
          <w:sz w:val="22"/>
          <w:szCs w:val="22"/>
        </w:rPr>
        <w:t>email</w:t>
      </w:r>
      <w:proofErr w:type="gramEnd"/>
      <w:r w:rsidRPr="009D2B44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9D2B44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Pr="009D2B44">
        <w:rPr>
          <w:rFonts w:ascii="Arial" w:hAnsi="Arial" w:cs="Arial"/>
          <w:sz w:val="22"/>
          <w:szCs w:val="22"/>
        </w:rPr>
        <w:t xml:space="preserve">) by no later than </w:t>
      </w:r>
      <w:r w:rsidR="00A07ECB">
        <w:rPr>
          <w:rFonts w:ascii="Arial" w:hAnsi="Arial" w:cs="Arial"/>
          <w:b/>
          <w:bCs/>
          <w:sz w:val="22"/>
          <w:szCs w:val="22"/>
        </w:rPr>
        <w:t>4.00pm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Fri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day, </w:t>
      </w:r>
      <w:r w:rsidR="004D0DD1">
        <w:rPr>
          <w:rFonts w:ascii="Arial" w:hAnsi="Arial" w:cs="Arial"/>
          <w:b/>
          <w:bCs/>
          <w:sz w:val="22"/>
          <w:szCs w:val="22"/>
        </w:rPr>
        <w:t>1</w:t>
      </w:r>
      <w:r w:rsidR="00634AFE">
        <w:rPr>
          <w:rFonts w:ascii="Arial" w:hAnsi="Arial" w:cs="Arial"/>
          <w:b/>
          <w:bCs/>
          <w:sz w:val="22"/>
          <w:szCs w:val="22"/>
        </w:rPr>
        <w:t>7</w:t>
      </w:r>
      <w:r w:rsidR="00124327" w:rsidRPr="0012432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243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2B44">
        <w:rPr>
          <w:rFonts w:ascii="Arial" w:hAnsi="Arial" w:cs="Arial"/>
          <w:b/>
          <w:bCs/>
          <w:sz w:val="22"/>
          <w:szCs w:val="22"/>
        </w:rPr>
        <w:t xml:space="preserve">September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="004D0DD1">
        <w:rPr>
          <w:rFonts w:ascii="Arial" w:hAnsi="Arial" w:cs="Arial"/>
          <w:b/>
          <w:bCs/>
          <w:sz w:val="22"/>
          <w:szCs w:val="22"/>
        </w:rPr>
        <w:t>2</w:t>
      </w:r>
      <w:r w:rsidR="00634AFE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.</w:t>
      </w:r>
    </w:p>
    <w:p w:rsidR="00E403C3" w:rsidRDefault="00E403C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E403C3" w:rsidSect="004E7F63">
      <w:headerReference w:type="default" r:id="rId8"/>
      <w:footerReference w:type="default" r:id="rId9"/>
      <w:footerReference w:type="first" r:id="rId10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60" w:rsidRDefault="009B5C60" w:rsidP="00D13CFB">
      <w:r>
        <w:separator/>
      </w:r>
    </w:p>
  </w:endnote>
  <w:endnote w:type="continuationSeparator" w:id="0">
    <w:p w:rsidR="009B5C60" w:rsidRDefault="009B5C60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3" w:rsidRPr="00FC3CD1" w:rsidRDefault="00E403C3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E403C3" w:rsidRDefault="00E40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3" w:rsidRPr="0015380C" w:rsidRDefault="00E403C3" w:rsidP="0015380C">
    <w:pPr>
      <w:pStyle w:val="Footer"/>
      <w:rPr>
        <w:sz w:val="16"/>
      </w:rPr>
    </w:pPr>
    <w:bookmarkStart w:id="1" w:name="Footer1x2"/>
    <w:r w:rsidRPr="0015380C">
      <w:rPr>
        <w:sz w:val="16"/>
      </w:rPr>
      <w:t>DBK-100109-79-46-V1</w:t>
    </w:r>
  </w:p>
  <w:bookmarkEnd w:id="1"/>
  <w:p w:rsidR="00E403C3" w:rsidRDefault="00E4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60" w:rsidRDefault="009B5C60" w:rsidP="00D13CFB">
      <w:r>
        <w:separator/>
      </w:r>
    </w:p>
  </w:footnote>
  <w:footnote w:type="continuationSeparator" w:id="0">
    <w:p w:rsidR="009B5C60" w:rsidRDefault="009B5C60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3" w:rsidRDefault="00E403C3" w:rsidP="003E7478">
    <w:pPr>
      <w:pStyle w:val="Header"/>
      <w:jc w:val="right"/>
      <w:rPr>
        <w:rFonts w:ascii="Arial" w:hAnsi="Arial" w:cs="Arial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6EB13348" wp14:editId="1F094D17">
          <wp:simplePos x="0" y="0"/>
          <wp:positionH relativeFrom="column">
            <wp:posOffset>-391160</wp:posOffset>
          </wp:positionH>
          <wp:positionV relativeFrom="paragraph">
            <wp:posOffset>-205740</wp:posOffset>
          </wp:positionV>
          <wp:extent cx="2564765" cy="1151890"/>
          <wp:effectExtent l="0" t="0" r="6985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3C3" w:rsidRDefault="00E403C3" w:rsidP="003E74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44628F1E-FBB3-42EC-8FB1-40FAB7C53DA9}"/>
    <w:docVar w:name="DocumentNumber" w:val="46"/>
    <w:docVar w:name="DocumentType" w:val="10"/>
    <w:docVar w:name="FeeEarner" w:val="DBK"/>
    <w:docVar w:name="LibCatalogID" w:val="0"/>
    <w:docVar w:name="MatterDescription" w:val="R13: 2012 AGM Advice"/>
    <w:docVar w:name="MatterNumber" w:val="79"/>
    <w:docVar w:name="NoFooter" w:val="1"/>
    <w:docVar w:name="VersionID" w:val="{CE99F7D6-9386-4361-8ECE-35308579A913}"/>
    <w:docVar w:name="WordOperator" w:val="DBK"/>
  </w:docVars>
  <w:rsids>
    <w:rsidRoot w:val="008B7AD5"/>
    <w:rsid w:val="00042CEC"/>
    <w:rsid w:val="00044B1A"/>
    <w:rsid w:val="000955EF"/>
    <w:rsid w:val="000C024A"/>
    <w:rsid w:val="000F7E7C"/>
    <w:rsid w:val="001008E2"/>
    <w:rsid w:val="00124327"/>
    <w:rsid w:val="0015380C"/>
    <w:rsid w:val="00155206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32493"/>
    <w:rsid w:val="002434F4"/>
    <w:rsid w:val="002446EF"/>
    <w:rsid w:val="002733ED"/>
    <w:rsid w:val="00281A71"/>
    <w:rsid w:val="002A17B7"/>
    <w:rsid w:val="002B2671"/>
    <w:rsid w:val="002B6C81"/>
    <w:rsid w:val="002C711F"/>
    <w:rsid w:val="002C7468"/>
    <w:rsid w:val="002E042C"/>
    <w:rsid w:val="002E25C5"/>
    <w:rsid w:val="00305297"/>
    <w:rsid w:val="00313493"/>
    <w:rsid w:val="003254C4"/>
    <w:rsid w:val="00327AE4"/>
    <w:rsid w:val="00374A22"/>
    <w:rsid w:val="00394A22"/>
    <w:rsid w:val="003A10EA"/>
    <w:rsid w:val="003A3696"/>
    <w:rsid w:val="003D61A7"/>
    <w:rsid w:val="003E7478"/>
    <w:rsid w:val="003F046C"/>
    <w:rsid w:val="004135B7"/>
    <w:rsid w:val="0042357F"/>
    <w:rsid w:val="004346A9"/>
    <w:rsid w:val="0043741A"/>
    <w:rsid w:val="00440EEA"/>
    <w:rsid w:val="00446813"/>
    <w:rsid w:val="004614DF"/>
    <w:rsid w:val="00466F05"/>
    <w:rsid w:val="00497C9F"/>
    <w:rsid w:val="004A3CD2"/>
    <w:rsid w:val="004B5221"/>
    <w:rsid w:val="004C45F3"/>
    <w:rsid w:val="004D0DD1"/>
    <w:rsid w:val="004D6D7A"/>
    <w:rsid w:val="004E774A"/>
    <w:rsid w:val="004E7D2D"/>
    <w:rsid w:val="004E7F63"/>
    <w:rsid w:val="00511B91"/>
    <w:rsid w:val="005138EB"/>
    <w:rsid w:val="0053063B"/>
    <w:rsid w:val="00551819"/>
    <w:rsid w:val="00555257"/>
    <w:rsid w:val="005901CD"/>
    <w:rsid w:val="005966EC"/>
    <w:rsid w:val="005B5694"/>
    <w:rsid w:val="005C682A"/>
    <w:rsid w:val="005D5DAF"/>
    <w:rsid w:val="005E55B3"/>
    <w:rsid w:val="005E5F5E"/>
    <w:rsid w:val="005E6660"/>
    <w:rsid w:val="0060411F"/>
    <w:rsid w:val="006109B3"/>
    <w:rsid w:val="00630DB2"/>
    <w:rsid w:val="00634AFE"/>
    <w:rsid w:val="00650E29"/>
    <w:rsid w:val="00651B49"/>
    <w:rsid w:val="006A4891"/>
    <w:rsid w:val="006B1B86"/>
    <w:rsid w:val="006D18B5"/>
    <w:rsid w:val="006E3AF3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0111"/>
    <w:rsid w:val="008421EB"/>
    <w:rsid w:val="008758E1"/>
    <w:rsid w:val="008A4BB6"/>
    <w:rsid w:val="008B4904"/>
    <w:rsid w:val="008B6166"/>
    <w:rsid w:val="008B7AD5"/>
    <w:rsid w:val="008C70A9"/>
    <w:rsid w:val="008D0E33"/>
    <w:rsid w:val="008E33ED"/>
    <w:rsid w:val="008F26B2"/>
    <w:rsid w:val="008F36AC"/>
    <w:rsid w:val="00926AC8"/>
    <w:rsid w:val="009368E0"/>
    <w:rsid w:val="009564EE"/>
    <w:rsid w:val="00980BC6"/>
    <w:rsid w:val="009922BF"/>
    <w:rsid w:val="009B5C60"/>
    <w:rsid w:val="009C0599"/>
    <w:rsid w:val="009C3431"/>
    <w:rsid w:val="00A07ECB"/>
    <w:rsid w:val="00A479D7"/>
    <w:rsid w:val="00A74191"/>
    <w:rsid w:val="00A806B4"/>
    <w:rsid w:val="00A91224"/>
    <w:rsid w:val="00A91507"/>
    <w:rsid w:val="00AA2B0A"/>
    <w:rsid w:val="00AF7EFC"/>
    <w:rsid w:val="00B05B1B"/>
    <w:rsid w:val="00B14F69"/>
    <w:rsid w:val="00B255BC"/>
    <w:rsid w:val="00B446B4"/>
    <w:rsid w:val="00B5335E"/>
    <w:rsid w:val="00B9131B"/>
    <w:rsid w:val="00BA661E"/>
    <w:rsid w:val="00BB0951"/>
    <w:rsid w:val="00BF32F1"/>
    <w:rsid w:val="00BF439E"/>
    <w:rsid w:val="00C13E97"/>
    <w:rsid w:val="00C244E6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E403C3"/>
    <w:rsid w:val="00E44289"/>
    <w:rsid w:val="00E674B3"/>
    <w:rsid w:val="00E95B6B"/>
    <w:rsid w:val="00EB212F"/>
    <w:rsid w:val="00EC0576"/>
    <w:rsid w:val="00ED5F75"/>
    <w:rsid w:val="00ED69BB"/>
    <w:rsid w:val="00EF52B2"/>
    <w:rsid w:val="00F3056E"/>
    <w:rsid w:val="00F960D4"/>
    <w:rsid w:val="00FB62C5"/>
    <w:rsid w:val="00FC3CD1"/>
    <w:rsid w:val="00FC6D8B"/>
    <w:rsid w:val="00FE1033"/>
    <w:rsid w:val="00FE6477"/>
    <w:rsid w:val="00FF6F4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787CC6"/>
  <w15:docId w15:val="{7CF8CFD1-2E0B-4C4B-BDB3-AD2760D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840111"/>
    <w:pPr>
      <w:keepNext/>
      <w:jc w:val="center"/>
      <w:outlineLvl w:val="0"/>
    </w:pPr>
    <w:rPr>
      <w:rFonts w:ascii="Arial" w:hAnsi="Arial" w:cs="Arial"/>
      <w:b/>
      <w:bCs/>
      <w:sz w:val="5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840111"/>
    <w:rPr>
      <w:rFonts w:ascii="Arial" w:eastAsia="Times New Roman" w:hAnsi="Arial" w:cs="Arial"/>
      <w:b/>
      <w:bCs/>
      <w:sz w:val="5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817</CharactersWithSpaces>
  <SharedDoc>false</SharedDoc>
  <HyperlinkBase>DBK-100109-79-46-V1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AGM 2012_Notifce of Delegate</dc:description>
  <cp:lastModifiedBy>...Paul Dalton</cp:lastModifiedBy>
  <cp:revision>12</cp:revision>
  <cp:lastPrinted>2011-09-02T04:09:00Z</cp:lastPrinted>
  <dcterms:created xsi:type="dcterms:W3CDTF">2012-08-28T03:04:00Z</dcterms:created>
  <dcterms:modified xsi:type="dcterms:W3CDTF">2021-08-22T08:39:00Z</dcterms:modified>
  <cp:category>DBK-100109-79-46-V1</cp:category>
</cp:coreProperties>
</file>